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25BA" w14:textId="77777777" w:rsidR="00D965BE" w:rsidRPr="005F3F55" w:rsidRDefault="005F3F55" w:rsidP="005F3F55">
      <w:pPr>
        <w:jc w:val="center"/>
        <w:rPr>
          <w:b/>
          <w:sz w:val="28"/>
          <w:szCs w:val="28"/>
        </w:rPr>
      </w:pPr>
      <w:r w:rsidRPr="005F3F55">
        <w:rPr>
          <w:b/>
          <w:sz w:val="28"/>
          <w:szCs w:val="28"/>
        </w:rPr>
        <w:t>Agenda</w:t>
      </w:r>
    </w:p>
    <w:p w14:paraId="7EAA25FD" w14:textId="77777777" w:rsidR="005F3F55" w:rsidRDefault="005F3F55" w:rsidP="005F3F55">
      <w:pPr>
        <w:spacing w:after="0"/>
        <w:jc w:val="center"/>
      </w:pPr>
      <w:r>
        <w:t>Town of Rutland Collection Center Committee</w:t>
      </w:r>
    </w:p>
    <w:p w14:paraId="608045D5" w14:textId="77777777" w:rsidR="005F3F55" w:rsidRDefault="005F3F55" w:rsidP="005F3F55">
      <w:pPr>
        <w:spacing w:after="0"/>
        <w:jc w:val="center"/>
      </w:pPr>
      <w:r>
        <w:t xml:space="preserve">Wednesday, January 12, 2022 6:30 pm </w:t>
      </w:r>
    </w:p>
    <w:p w14:paraId="3403DE03" w14:textId="77777777" w:rsidR="005F3F55" w:rsidRDefault="005F3F55" w:rsidP="005F3F55">
      <w:pPr>
        <w:jc w:val="center"/>
      </w:pPr>
      <w:r>
        <w:t xml:space="preserve">Rutland Town Hall </w:t>
      </w:r>
    </w:p>
    <w:p w14:paraId="1368E692" w14:textId="77777777" w:rsidR="005F3F55" w:rsidRDefault="005F3F55" w:rsidP="005F3F55">
      <w:pPr>
        <w:pStyle w:val="ListParagraph"/>
        <w:numPr>
          <w:ilvl w:val="0"/>
          <w:numId w:val="1"/>
        </w:numPr>
      </w:pPr>
      <w:r>
        <w:t xml:space="preserve">Welcome and </w:t>
      </w:r>
      <w:r w:rsidR="009B275C">
        <w:t>i</w:t>
      </w:r>
      <w:r>
        <w:t>ntroductions</w:t>
      </w:r>
    </w:p>
    <w:p w14:paraId="3A621B79" w14:textId="77777777" w:rsidR="009B275C" w:rsidRDefault="005F3F55" w:rsidP="009B275C">
      <w:pPr>
        <w:pStyle w:val="ListParagraph"/>
        <w:numPr>
          <w:ilvl w:val="0"/>
          <w:numId w:val="1"/>
        </w:numPr>
      </w:pPr>
      <w:r>
        <w:t xml:space="preserve"> Define and discuss role of ad hoc committees and </w:t>
      </w:r>
      <w:r w:rsidR="001A50F5">
        <w:t>statutory</w:t>
      </w:r>
      <w:r>
        <w:t xml:space="preserve"> responsibilities</w:t>
      </w:r>
      <w:r w:rsidR="009B275C">
        <w:t xml:space="preserve"> therein </w:t>
      </w:r>
    </w:p>
    <w:p w14:paraId="60C4BFC8" w14:textId="77777777" w:rsidR="009B275C" w:rsidRDefault="009B275C" w:rsidP="009B275C">
      <w:pPr>
        <w:pStyle w:val="ListParagraph"/>
        <w:numPr>
          <w:ilvl w:val="0"/>
          <w:numId w:val="2"/>
        </w:numPr>
      </w:pPr>
      <w:r>
        <w:t xml:space="preserve">Open Meetings Law </w:t>
      </w:r>
    </w:p>
    <w:p w14:paraId="76FE38CA" w14:textId="77777777" w:rsidR="009B275C" w:rsidRDefault="009B275C" w:rsidP="009B275C">
      <w:pPr>
        <w:pStyle w:val="ListParagraph"/>
        <w:numPr>
          <w:ilvl w:val="0"/>
          <w:numId w:val="2"/>
        </w:numPr>
      </w:pPr>
      <w:r>
        <w:t>Appoint Chairperson</w:t>
      </w:r>
    </w:p>
    <w:p w14:paraId="11D5951F" w14:textId="77777777" w:rsidR="009B275C" w:rsidRDefault="009B275C" w:rsidP="009B275C">
      <w:pPr>
        <w:pStyle w:val="ListParagraph"/>
        <w:numPr>
          <w:ilvl w:val="0"/>
          <w:numId w:val="1"/>
        </w:numPr>
      </w:pPr>
      <w:r>
        <w:t xml:space="preserve"> Develop </w:t>
      </w:r>
      <w:r w:rsidR="005C35BC">
        <w:t xml:space="preserve">general </w:t>
      </w:r>
      <w:r>
        <w:t xml:space="preserve">Mission Statement </w:t>
      </w:r>
      <w:r w:rsidR="005C35BC">
        <w:t xml:space="preserve"> (I will provide sample from neighboring municipality)</w:t>
      </w:r>
    </w:p>
    <w:p w14:paraId="49C683ED" w14:textId="77777777" w:rsidR="009B275C" w:rsidRDefault="001A50F5" w:rsidP="009B275C">
      <w:pPr>
        <w:pStyle w:val="ListParagraph"/>
        <w:numPr>
          <w:ilvl w:val="0"/>
          <w:numId w:val="1"/>
        </w:numPr>
      </w:pPr>
      <w:r>
        <w:t xml:space="preserve">Open </w:t>
      </w:r>
      <w:r w:rsidR="009B275C">
        <w:t>Round Table Discussion</w:t>
      </w:r>
      <w:r w:rsidR="000240B3">
        <w:t xml:space="preserve"> to develop future goals</w:t>
      </w:r>
      <w:r w:rsidR="005C35BC">
        <w:t xml:space="preserve"> and objectives</w:t>
      </w:r>
    </w:p>
    <w:sectPr w:rsidR="009B275C" w:rsidSect="00D9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F37E7"/>
    <w:multiLevelType w:val="hybridMultilevel"/>
    <w:tmpl w:val="ABD44FDA"/>
    <w:lvl w:ilvl="0" w:tplc="2778ADC4">
      <w:start w:val="1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7FDF55CB"/>
    <w:multiLevelType w:val="hybridMultilevel"/>
    <w:tmpl w:val="ACDAC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F55"/>
    <w:rsid w:val="000240B3"/>
    <w:rsid w:val="001A50F5"/>
    <w:rsid w:val="001D3171"/>
    <w:rsid w:val="005C35BC"/>
    <w:rsid w:val="005F3F55"/>
    <w:rsid w:val="009B275C"/>
    <w:rsid w:val="00D965BE"/>
    <w:rsid w:val="00D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EC66"/>
  <w15:docId w15:val="{AC10A58F-D5FD-454B-90BC-139EEA63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Dawn George</cp:lastModifiedBy>
  <cp:revision>2</cp:revision>
  <dcterms:created xsi:type="dcterms:W3CDTF">2022-01-10T20:05:00Z</dcterms:created>
  <dcterms:modified xsi:type="dcterms:W3CDTF">2022-01-10T20:05:00Z</dcterms:modified>
</cp:coreProperties>
</file>